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margin" w:tblpX="0" w:tblpY="1226"/>
        <w:tblW w:w="1443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01"/>
        <w:gridCol w:w="12133"/>
        <w:tblGridChange w:id="0">
          <w:tblGrid>
            <w:gridCol w:w="2301"/>
            <w:gridCol w:w="1213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Входим в свою учетную запись в админке</w:t>
            </w:r>
          </w:p>
          <w:p w:rsidR="00000000" w:rsidDel="00000000" w:rsidP="00000000" w:rsidRDefault="00000000" w:rsidRPr="00000000" w14:paraId="00000003">
            <w:pPr>
              <w:rPr/>
            </w:pPr>
            <w:hyperlink r:id="rId6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https://xn--80abmnnhhgijlrg1k.xn--90ais/bp_manager.php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На примере Брестской области</w:t>
            </w:r>
          </w:p>
        </w:tc>
        <w:tc>
          <w:tcPr/>
          <w:p w:rsidR="00000000" w:rsidDel="00000000" w:rsidP="00000000" w:rsidRDefault="00000000" w:rsidRPr="00000000" w14:paraId="00000006">
            <w:pPr>
              <w:ind w:right="-3634"/>
              <w:rPr/>
            </w:pPr>
            <w:r w:rsidDel="00000000" w:rsidR="00000000" w:rsidRPr="00000000">
              <w:rPr/>
              <w:drawing>
                <wp:inline distB="0" distT="0" distL="0" distR="0">
                  <wp:extent cx="5270350" cy="2029453"/>
                  <wp:effectExtent b="0" l="0" r="0" t="0"/>
                  <wp:docPr descr="C:\Users\kutaisova\Desktop\проект БП\Инструкции для проекта Беларусь помнит\Для кураторов\1.jpg" id="8" name="image10.jpg"/>
                  <a:graphic>
                    <a:graphicData uri="http://schemas.openxmlformats.org/drawingml/2006/picture">
                      <pic:pic>
                        <pic:nvPicPr>
                          <pic:cNvPr descr="C:\Users\kutaisova\Desktop\проект БП\Инструкции для проекта Беларусь помнит\Для кураторов\1.jpg" id="0" name="image10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350" cy="202945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Открываем Данные/Общие данные/ Данные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Первая вкладка Ветераны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Здесь вы видите список ветеранов (присланных и опубликованных)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7611163" cy="1718152"/>
                  <wp:effectExtent b="0" l="0" r="0" t="0"/>
                  <wp:docPr descr="C:\Users\kutaisova\Desktop\проект БП\Инструкции для проекта Беларусь помнит\Для кураторов\2.jpg" id="10" name="image11.jpg"/>
                  <a:graphic>
                    <a:graphicData uri="http://schemas.openxmlformats.org/drawingml/2006/picture">
                      <pic:pic>
                        <pic:nvPicPr>
                          <pic:cNvPr descr="C:\Users\kutaisova\Desktop\проект БП\Инструкции для проекта Беларусь помнит\Для кураторов\2.jpg" id="0" name="image1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163" cy="17181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Далее вкладка Отряды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Здесь вы видите список отрядов только своей области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Внизу есть общее количество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6844302" cy="1687154"/>
                  <wp:effectExtent b="0" l="0" r="0" t="0"/>
                  <wp:docPr descr="C:\Users\kutaisova\Desktop\проект БП\Инструкции для проекта Беларусь помнит\Для кураторов\3.jpg" id="9" name="image7.jpg"/>
                  <a:graphic>
                    <a:graphicData uri="http://schemas.openxmlformats.org/drawingml/2006/picture">
                      <pic:pic>
                        <pic:nvPicPr>
                          <pic:cNvPr descr="C:\Users\kutaisova\Desktop\проект БП\Инструкции для проекта Беларусь помнит\Для кураторов\3.jpg" id="0" name="image7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4302" cy="16871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7594356" cy="1240239"/>
                  <wp:effectExtent b="0" l="0" r="0" t="0"/>
                  <wp:docPr descr="C:\Users\kutaisova\Desktop\проект БП\Инструкции для проекта Беларусь помнит\Для кураторов\4.jpg" id="12" name="image1.jpg"/>
                  <a:graphic>
                    <a:graphicData uri="http://schemas.openxmlformats.org/drawingml/2006/picture">
                      <pic:pic>
                        <pic:nvPicPr>
                          <pic:cNvPr descr="C:\Users\kutaisova\Desktop\проект БП\Инструкции для проекта Беларусь помнит\Для кураторов\4.jpg" id="0" name="image1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356" cy="12402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Далее вкладка ученики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Здесь список учетных записей учеников, которые создали учителя. 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Видите тоже только по своей области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Внизу есть общее количество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7275420" cy="1831818"/>
                  <wp:effectExtent b="0" l="0" r="0" t="0"/>
                  <wp:docPr descr="C:\Users\kutaisova\Desktop\проект БП\Инструкции для проекта Беларусь помнит\Для кураторов\5.jpg" id="11" name="image4.jpg"/>
                  <a:graphic>
                    <a:graphicData uri="http://schemas.openxmlformats.org/drawingml/2006/picture">
                      <pic:pic>
                        <pic:nvPicPr>
                          <pic:cNvPr descr="C:\Users\kutaisova\Desktop\проект БП\Инструкции для проекта Беларусь помнит\Для кураторов\5.jpg" id="0" name="image4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5420" cy="183181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7496170" cy="1361467"/>
                  <wp:effectExtent b="0" l="0" r="0" t="0"/>
                  <wp:docPr descr="C:\Users\kutaisova\Desktop\проект БП\Инструкции для проекта Беларусь помнит\Для кураторов\6.jpg" id="2" name="image12.jpg"/>
                  <a:graphic>
                    <a:graphicData uri="http://schemas.openxmlformats.org/drawingml/2006/picture">
                      <pic:pic>
                        <pic:nvPicPr>
                          <pic:cNvPr descr="C:\Users\kutaisova\Desktop\проект БП\Инструкции для проекта Беларусь помнит\Для кураторов\6.jpg" id="0" name="image12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6170" cy="13614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Далее вкладка Специалисты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Здесь вы видите учетные записи учителей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Внизу есть общее количество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Для того, чтобы быстро найти ученую запись учителя, можно пользоваться поиском по фамилии 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7383579" cy="1871215"/>
                  <wp:effectExtent b="0" l="0" r="0" t="0"/>
                  <wp:docPr descr="C:\Users\kutaisova\Desktop\проект БП\Инструкции для проекта Беларусь помнит\Для кураторов\7.jpg" id="1" name="image2.jpg"/>
                  <a:graphic>
                    <a:graphicData uri="http://schemas.openxmlformats.org/drawingml/2006/picture">
                      <pic:pic>
                        <pic:nvPicPr>
                          <pic:cNvPr descr="C:\Users\kutaisova\Desktop\проект БП\Инструкции для проекта Беларусь помнит\Для кураторов\7.jpg" id="0" name="image2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3579" cy="18712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7366063" cy="1262189"/>
                  <wp:effectExtent b="0" l="0" r="0" t="0"/>
                  <wp:docPr descr="C:\Users\kutaisova\Desktop\проект БП\Инструкции для проекта Беларусь помнит\Для кураторов\8.jpg" id="4" name="image3.jpg"/>
                  <a:graphic>
                    <a:graphicData uri="http://schemas.openxmlformats.org/drawingml/2006/picture">
                      <pic:pic>
                        <pic:nvPicPr>
                          <pic:cNvPr descr="C:\Users\kutaisova\Desktop\проект БП\Инструкции для проекта Беларусь помнит\Для кураторов\8.jpg" id="0" name="image3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63" cy="126218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7557604" cy="1252039"/>
                  <wp:effectExtent b="0" l="0" r="0" t="0"/>
                  <wp:docPr descr="C:\Users\kutaisova\Desktop\проект БП\Инструкции для проекта Беларусь помнит\Для кураторов\12.jpg" id="3" name="image5.jpg"/>
                  <a:graphic>
                    <a:graphicData uri="http://schemas.openxmlformats.org/drawingml/2006/picture">
                      <pic:pic>
                        <pic:nvPicPr>
                          <pic:cNvPr descr="C:\Users\kutaisova\Desktop\проект БП\Инструкции для проекта Беларусь помнит\Для кураторов\12.jpg" id="0" name="image5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7604" cy="1252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Далее вкладка Учреждения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Также можно пользоваться поиском по населенному пункту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Или поиском по названию ГУО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7328245" cy="1670650"/>
                  <wp:effectExtent b="0" l="0" r="0" t="0"/>
                  <wp:docPr descr="C:\Users\kutaisova\Desktop\проект БП\Инструкции для проекта Беларусь помнит\Для кураторов\9.jpg" id="7" name="image9.jpg"/>
                  <a:graphic>
                    <a:graphicData uri="http://schemas.openxmlformats.org/drawingml/2006/picture">
                      <pic:pic>
                        <pic:nvPicPr>
                          <pic:cNvPr descr="C:\Users\kutaisova\Desktop\проект БП\Инструкции для проекта Беларусь помнит\Для кураторов\9.jpg" id="0" name="image9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8245" cy="1670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7113789" cy="1894745"/>
                  <wp:effectExtent b="0" l="0" r="0" t="0"/>
                  <wp:docPr descr="C:\Users\kutaisova\Desktop\проект БП\Инструкции для проекта Беларусь помнит\Для кураторов\10.jpg" id="5" name="image8.jpg"/>
                  <a:graphic>
                    <a:graphicData uri="http://schemas.openxmlformats.org/drawingml/2006/picture">
                      <pic:pic>
                        <pic:nvPicPr>
                          <pic:cNvPr descr="C:\Users\kutaisova\Desktop\проект БП\Инструкции для проекта Беларусь помнит\Для кураторов\10.jpg" id="0" name="image8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3789" cy="18947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7497998" cy="1233182"/>
                  <wp:effectExtent b="0" l="0" r="0" t="0"/>
                  <wp:docPr descr="C:\Users\kutaisova\Desktop\проект БП\Инструкции для проекта Беларусь помнит\Для кураторов\11.jpg" id="6" name="image6.jpg"/>
                  <a:graphic>
                    <a:graphicData uri="http://schemas.openxmlformats.org/drawingml/2006/picture">
                      <pic:pic>
                        <pic:nvPicPr>
                          <pic:cNvPr descr="C:\Users\kutaisova\Desktop\проект БП\Инструкции для проекта Беларусь помнит\Для кураторов\11.jpg" id="0" name="image6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7998" cy="123318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/>
      </w:pPr>
      <w:bookmarkStart w:colFirst="0" w:colLast="0" w:name="_hcfkk53u2oif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bookmarkStart w:colFirst="0" w:colLast="0" w:name="_gjdgxs" w:id="1"/>
      <w:bookmarkEnd w:id="1"/>
      <w:r w:rsidDel="00000000" w:rsidR="00000000" w:rsidRPr="00000000">
        <w:rPr>
          <w:rtl w:val="0"/>
        </w:rPr>
        <w:t xml:space="preserve">Могут встречаться дубли школ, отрядов, учителей поэтому общее количество приблизительное. Работа по устранению дублей ведется.</w:t>
      </w:r>
    </w:p>
    <w:sectPr>
      <w:pgSz w:h="12240" w:w="15840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jpg"/><Relationship Id="rId10" Type="http://schemas.openxmlformats.org/officeDocument/2006/relationships/image" Target="media/image1.jpg"/><Relationship Id="rId13" Type="http://schemas.openxmlformats.org/officeDocument/2006/relationships/image" Target="media/image2.jpg"/><Relationship Id="rId12" Type="http://schemas.openxmlformats.org/officeDocument/2006/relationships/image" Target="media/image1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jpg"/><Relationship Id="rId15" Type="http://schemas.openxmlformats.org/officeDocument/2006/relationships/image" Target="media/image5.jpg"/><Relationship Id="rId14" Type="http://schemas.openxmlformats.org/officeDocument/2006/relationships/image" Target="media/image3.jpg"/><Relationship Id="rId17" Type="http://schemas.openxmlformats.org/officeDocument/2006/relationships/image" Target="media/image8.jpg"/><Relationship Id="rId16" Type="http://schemas.openxmlformats.org/officeDocument/2006/relationships/image" Target="media/image9.jpg"/><Relationship Id="rId5" Type="http://schemas.openxmlformats.org/officeDocument/2006/relationships/styles" Target="styles.xml"/><Relationship Id="rId6" Type="http://schemas.openxmlformats.org/officeDocument/2006/relationships/hyperlink" Target="https://xn--80abmnnhhgijlrg1k.xn--90ais/bp_manager.php" TargetMode="External"/><Relationship Id="rId18" Type="http://schemas.openxmlformats.org/officeDocument/2006/relationships/image" Target="media/image6.jpg"/><Relationship Id="rId7" Type="http://schemas.openxmlformats.org/officeDocument/2006/relationships/image" Target="media/image10.jpg"/><Relationship Id="rId8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